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EE" w:rsidRDefault="00EF03EE" w:rsidP="00EF03EE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качественном составе питьевой воды, подаваемой</w:t>
      </w:r>
    </w:p>
    <w:p w:rsidR="00EF03EE" w:rsidRDefault="00EF03EE" w:rsidP="00EF03EE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предприятием  населению в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2018 года (по районам города).</w:t>
      </w:r>
    </w:p>
    <w:p w:rsidR="00EF03EE" w:rsidRDefault="00EF03EE" w:rsidP="00EF03EE">
      <w:pPr>
        <w:rPr>
          <w:sz w:val="28"/>
          <w:szCs w:val="28"/>
        </w:rPr>
      </w:pPr>
    </w:p>
    <w:p w:rsidR="00EF03EE" w:rsidRDefault="00EF03EE" w:rsidP="00EF03EE">
      <w:pPr>
        <w:tabs>
          <w:tab w:val="left" w:pos="142"/>
        </w:tabs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10725" w:type="dxa"/>
        <w:tblLayout w:type="fixed"/>
        <w:tblLook w:val="04A0"/>
      </w:tblPr>
      <w:tblGrid>
        <w:gridCol w:w="598"/>
        <w:gridCol w:w="2862"/>
        <w:gridCol w:w="1761"/>
        <w:gridCol w:w="1100"/>
        <w:gridCol w:w="1101"/>
        <w:gridCol w:w="1101"/>
        <w:gridCol w:w="1101"/>
        <w:gridCol w:w="1101"/>
      </w:tblGrid>
      <w:tr w:rsidR="00EF03EE" w:rsidTr="00EF03EE">
        <w:trPr>
          <w:cantSplit/>
          <w:trHeight w:val="374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03EE" w:rsidRDefault="00EF03EE" w:rsidP="00AA6DC8">
            <w:pPr>
              <w:ind w:left="-108" w:right="-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№</w:t>
            </w:r>
          </w:p>
          <w:p w:rsidR="00EF03EE" w:rsidRDefault="00EF03EE" w:rsidP="00AA6DC8">
            <w:pPr>
              <w:ind w:left="-108" w:right="-108"/>
              <w:jc w:val="center"/>
              <w:rPr>
                <w:b/>
                <w:position w:val="-3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position w:val="-3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position w:val="-30"/>
                <w:sz w:val="28"/>
                <w:szCs w:val="28"/>
              </w:rPr>
              <w:t>/</w:t>
            </w:r>
            <w:proofErr w:type="spellStart"/>
            <w:r>
              <w:rPr>
                <w:b/>
                <w:position w:val="-30"/>
                <w:sz w:val="28"/>
                <w:szCs w:val="28"/>
              </w:rPr>
              <w:t>п</w:t>
            </w:r>
            <w:proofErr w:type="spellEnd"/>
          </w:p>
          <w:p w:rsidR="00EF03EE" w:rsidRDefault="00EF03EE" w:rsidP="00AA6DC8">
            <w:pPr>
              <w:ind w:left="176" w:right="-108"/>
              <w:jc w:val="center"/>
              <w:rPr>
                <w:b/>
                <w:position w:val="6"/>
                <w:sz w:val="28"/>
                <w:szCs w:val="28"/>
              </w:rPr>
            </w:pPr>
          </w:p>
          <w:p w:rsidR="00EF03EE" w:rsidRDefault="00EF03EE" w:rsidP="00AA6DC8">
            <w:pPr>
              <w:ind w:right="-108"/>
              <w:jc w:val="center"/>
              <w:rPr>
                <w:b/>
                <w:position w:val="6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3EE" w:rsidRDefault="00EF03EE" w:rsidP="00AA6DC8">
            <w:pPr>
              <w:ind w:right="-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Определяемые</w:t>
            </w:r>
          </w:p>
          <w:p w:rsidR="00EF03EE" w:rsidRDefault="00EF03EE" w:rsidP="00AA6DC8">
            <w:pPr>
              <w:ind w:right="-108"/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показатели,</w:t>
            </w:r>
          </w:p>
          <w:p w:rsidR="00EF03EE" w:rsidRDefault="00EF03EE" w:rsidP="00AA6DC8">
            <w:pPr>
              <w:ind w:right="-108"/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ед</w:t>
            </w:r>
            <w:proofErr w:type="gramStart"/>
            <w:r>
              <w:rPr>
                <w:b/>
                <w:position w:val="6"/>
                <w:sz w:val="28"/>
                <w:szCs w:val="28"/>
              </w:rPr>
              <w:t>.и</w:t>
            </w:r>
            <w:proofErr w:type="gramEnd"/>
            <w:r>
              <w:rPr>
                <w:b/>
                <w:position w:val="6"/>
                <w:sz w:val="28"/>
                <w:szCs w:val="28"/>
              </w:rPr>
              <w:t>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Нормативы</w:t>
            </w:r>
          </w:p>
          <w:p w:rsidR="00EF03EE" w:rsidRDefault="00EF03EE" w:rsidP="00AA6DC8">
            <w:pPr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ПДК,</w:t>
            </w:r>
            <w:proofErr w:type="gramEnd"/>
          </w:p>
          <w:p w:rsidR="00EF03EE" w:rsidRDefault="00EF03EE" w:rsidP="00AA6DC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СанПиН</w:t>
            </w:r>
            <w:proofErr w:type="spellEnd"/>
            <w:r>
              <w:rPr>
                <w:b/>
              </w:rPr>
              <w:t xml:space="preserve"> 2.1.4.1074-01)</w:t>
            </w:r>
          </w:p>
          <w:p w:rsidR="00EF03EE" w:rsidRDefault="00EF03EE" w:rsidP="00AA6DC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не более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Привокзальный </w:t>
            </w:r>
          </w:p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Пролетарский </w:t>
            </w:r>
          </w:p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Центральный </w:t>
            </w:r>
          </w:p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Советский </w:t>
            </w:r>
          </w:p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Зареченский </w:t>
            </w:r>
          </w:p>
          <w:p w:rsidR="00EF03EE" w:rsidRDefault="00EF03EE" w:rsidP="00AA6DC8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</w:tr>
      <w:tr w:rsidR="00EF03EE" w:rsidTr="00EF03EE">
        <w:trPr>
          <w:trHeight w:val="85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3EE" w:rsidRDefault="00EF03EE" w:rsidP="00EF03EE">
            <w:pPr>
              <w:numPr>
                <w:ilvl w:val="0"/>
                <w:numId w:val="1"/>
              </w:numPr>
              <w:spacing w:line="320" w:lineRule="exact"/>
              <w:ind w:right="-108"/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3EE" w:rsidRDefault="00EF03EE" w:rsidP="00AA6DC8">
            <w:pPr>
              <w:spacing w:line="320" w:lineRule="exact"/>
              <w:ind w:right="-108"/>
            </w:pPr>
            <w:r>
              <w:t xml:space="preserve">Мутность,  </w:t>
            </w:r>
            <w:r>
              <w:rPr>
                <w:iCs/>
              </w:rPr>
              <w:t xml:space="preserve"> </w:t>
            </w:r>
            <w:r>
              <w:rPr>
                <w:i/>
              </w:rPr>
              <w:t>мг/дм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850BF2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.*-0,82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712F6E" w:rsidRDefault="00EF03EE" w:rsidP="00AA6D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.*-0,64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.*-0,72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850BF2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.*-0,70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850BF2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</w:tr>
      <w:tr w:rsidR="00EF03EE" w:rsidTr="00EF03EE">
        <w:trPr>
          <w:trHeight w:val="851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3EE" w:rsidRDefault="00EF03EE" w:rsidP="00EF03EE">
            <w:pPr>
              <w:numPr>
                <w:ilvl w:val="0"/>
                <w:numId w:val="1"/>
              </w:numPr>
              <w:spacing w:line="320" w:lineRule="exact"/>
              <w:ind w:right="-108"/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3EE" w:rsidRDefault="00EF03EE" w:rsidP="00AA6DC8">
            <w:pPr>
              <w:spacing w:line="320" w:lineRule="exact"/>
              <w:ind w:right="-108"/>
            </w:pPr>
            <w:r>
              <w:t>Цветность,</w:t>
            </w:r>
            <w:r>
              <w:rPr>
                <w:i/>
              </w:rPr>
              <w:t xml:space="preserve">   градусы</w:t>
            </w: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</w:tr>
      <w:tr w:rsidR="00EF03EE" w:rsidTr="00EF03EE">
        <w:trPr>
          <w:trHeight w:val="851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3EE" w:rsidRDefault="00EF03EE" w:rsidP="00EF03EE">
            <w:pPr>
              <w:numPr>
                <w:ilvl w:val="0"/>
                <w:numId w:val="1"/>
              </w:numPr>
              <w:spacing w:line="320" w:lineRule="exact"/>
              <w:ind w:right="-108"/>
            </w:pPr>
          </w:p>
          <w:p w:rsidR="00EF03EE" w:rsidRDefault="00EF03EE" w:rsidP="00AA6DC8">
            <w:pPr>
              <w:spacing w:line="320" w:lineRule="exact"/>
              <w:ind w:right="-108"/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3EE" w:rsidRDefault="00EF03EE" w:rsidP="00AA6DC8">
            <w:pPr>
              <w:spacing w:line="320" w:lineRule="exact"/>
              <w:ind w:right="-108"/>
            </w:pPr>
            <w:r>
              <w:t xml:space="preserve">Жёсткость общая,   </w:t>
            </w:r>
          </w:p>
          <w:p w:rsidR="00EF03EE" w:rsidRDefault="00EF03EE" w:rsidP="00AA6DC8">
            <w:pPr>
              <w:spacing w:line="320" w:lineRule="exact"/>
              <w:ind w:right="-108"/>
            </w:pPr>
            <w:r>
              <w:rPr>
                <w:i/>
              </w:rPr>
              <w:t>градусы</w:t>
            </w: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7,0(10,0)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– 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850BF2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712F6E" w:rsidRDefault="00EF03EE" w:rsidP="00AA6D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6,3 – 9,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850BF2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– 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Pr="00850BF2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7,4 – 8,4</w:t>
            </w:r>
          </w:p>
        </w:tc>
      </w:tr>
      <w:tr w:rsidR="00EF03EE" w:rsidTr="00EF03EE">
        <w:trPr>
          <w:trHeight w:val="85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03EE" w:rsidRDefault="00EF03EE" w:rsidP="00AA6DC8">
            <w:pPr>
              <w:spacing w:line="320" w:lineRule="exact"/>
              <w:ind w:right="-108"/>
            </w:pPr>
            <w:r>
              <w:t>4.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3EE" w:rsidRDefault="00EF03EE" w:rsidP="00AA6DC8">
            <w:pPr>
              <w:spacing w:line="320" w:lineRule="exact"/>
              <w:ind w:right="-108"/>
            </w:pPr>
            <w:r>
              <w:t xml:space="preserve">Железо общее,  </w:t>
            </w:r>
            <w:r>
              <w:rPr>
                <w:i/>
              </w:rPr>
              <w:t>мг/ дм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ind w:hanging="105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EF03EE" w:rsidRPr="00712F6E" w:rsidRDefault="00EF03EE" w:rsidP="00AA6D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0,20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*–</w:t>
            </w:r>
          </w:p>
          <w:p w:rsidR="00EF03EE" w:rsidRPr="00712F6E" w:rsidRDefault="00EF03EE" w:rsidP="00AA6D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ind w:hanging="126"/>
            </w:pPr>
            <w:r>
              <w:rPr>
                <w:sz w:val="22"/>
                <w:szCs w:val="22"/>
              </w:rPr>
              <w:t xml:space="preserve"> 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EF03EE" w:rsidRPr="00850BF2" w:rsidRDefault="00EF03EE" w:rsidP="00AA6DC8">
            <w:pPr>
              <w:ind w:hanging="108"/>
              <w:jc w:val="center"/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ind w:hanging="66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EF03EE" w:rsidRPr="00712F6E" w:rsidRDefault="00EF03EE" w:rsidP="00AA6DC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0,15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ind w:hanging="148"/>
            </w:pPr>
            <w:r>
              <w:rPr>
                <w:sz w:val="22"/>
                <w:szCs w:val="22"/>
              </w:rPr>
              <w:t xml:space="preserve">  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EF03EE" w:rsidRPr="00850BF2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</w:tr>
      <w:tr w:rsidR="00EF03EE" w:rsidTr="00EF03EE">
        <w:trPr>
          <w:trHeight w:val="10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3EE" w:rsidRDefault="00EF03EE" w:rsidP="00EF03EE">
            <w:pPr>
              <w:numPr>
                <w:ilvl w:val="0"/>
                <w:numId w:val="1"/>
              </w:numPr>
              <w:spacing w:line="220" w:lineRule="exact"/>
              <w:ind w:right="-108"/>
            </w:pPr>
          </w:p>
          <w:p w:rsidR="00EF03EE" w:rsidRDefault="00EF03EE" w:rsidP="00AA6DC8">
            <w:pPr>
              <w:spacing w:line="220" w:lineRule="exact"/>
              <w:ind w:right="-108"/>
            </w:pPr>
          </w:p>
          <w:p w:rsidR="00EF03EE" w:rsidRDefault="00EF03EE" w:rsidP="00AA6DC8">
            <w:pPr>
              <w:spacing w:line="220" w:lineRule="exact"/>
              <w:ind w:right="-108"/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3EE" w:rsidRDefault="00EF03EE" w:rsidP="00AA6DC8">
            <w:pPr>
              <w:spacing w:line="220" w:lineRule="exact"/>
              <w:ind w:right="-108"/>
            </w:pPr>
            <w:r>
              <w:t xml:space="preserve">Общие </w:t>
            </w:r>
            <w:proofErr w:type="spellStart"/>
            <w:r>
              <w:t>колиформные</w:t>
            </w:r>
            <w:proofErr w:type="spellEnd"/>
            <w:r>
              <w:t xml:space="preserve"> </w:t>
            </w:r>
          </w:p>
          <w:p w:rsidR="00EF03EE" w:rsidRDefault="00EF03EE" w:rsidP="00AA6DC8">
            <w:pPr>
              <w:spacing w:line="220" w:lineRule="exact"/>
              <w:ind w:left="27" w:right="-108"/>
              <w:rPr>
                <w:i/>
              </w:rPr>
            </w:pPr>
            <w:r>
              <w:t xml:space="preserve">бактерии,  </w:t>
            </w:r>
            <w:r>
              <w:rPr>
                <w:i/>
              </w:rPr>
              <w:t>(ОКБ) КОЕ</w:t>
            </w:r>
          </w:p>
          <w:p w:rsidR="00EF03EE" w:rsidRDefault="00EF03EE" w:rsidP="00AA6DC8">
            <w:pPr>
              <w:spacing w:line="220" w:lineRule="exact"/>
              <w:ind w:left="27" w:right="-108"/>
            </w:pPr>
            <w:r>
              <w:rPr>
                <w:i/>
              </w:rPr>
              <w:t>в 100 см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 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F03EE" w:rsidTr="00EF03EE">
        <w:trPr>
          <w:trHeight w:val="112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3EE" w:rsidRDefault="00EF03EE" w:rsidP="00EF03EE">
            <w:pPr>
              <w:numPr>
                <w:ilvl w:val="0"/>
                <w:numId w:val="1"/>
              </w:numPr>
              <w:spacing w:line="220" w:lineRule="exact"/>
              <w:ind w:right="-108"/>
            </w:pPr>
          </w:p>
          <w:p w:rsidR="00EF03EE" w:rsidRDefault="00EF03EE" w:rsidP="00AA6DC8">
            <w:pPr>
              <w:spacing w:line="220" w:lineRule="exact"/>
              <w:ind w:right="-108"/>
            </w:pPr>
          </w:p>
          <w:p w:rsidR="00EF03EE" w:rsidRDefault="00EF03EE" w:rsidP="00AA6DC8">
            <w:pPr>
              <w:spacing w:line="220" w:lineRule="exact"/>
              <w:ind w:right="-108"/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3EE" w:rsidRDefault="00EF03EE" w:rsidP="00AA6DC8">
            <w:pPr>
              <w:spacing w:line="220" w:lineRule="exact"/>
              <w:ind w:right="-108"/>
            </w:pP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</w:p>
          <w:p w:rsidR="00EF03EE" w:rsidRDefault="00EF03EE" w:rsidP="00AA6DC8">
            <w:pPr>
              <w:spacing w:line="220" w:lineRule="exact"/>
              <w:ind w:right="-108"/>
            </w:pPr>
            <w:proofErr w:type="spellStart"/>
            <w:r>
              <w:t>колиформные</w:t>
            </w:r>
            <w:proofErr w:type="spellEnd"/>
            <w:r>
              <w:t xml:space="preserve">  бактерии, </w:t>
            </w:r>
          </w:p>
          <w:p w:rsidR="00EF03EE" w:rsidRDefault="00EF03EE" w:rsidP="00AA6DC8">
            <w:pPr>
              <w:spacing w:line="220" w:lineRule="exact"/>
              <w:ind w:right="-108"/>
            </w:pPr>
            <w:r>
              <w:rPr>
                <w:i/>
              </w:rPr>
              <w:t>(ТКБ) КОЕ в 100 см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>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3EE" w:rsidRDefault="00EF03EE" w:rsidP="00AA6DC8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EF03EE" w:rsidRDefault="00EF03EE" w:rsidP="00EF03EE">
      <w:pPr>
        <w:tabs>
          <w:tab w:val="left" w:pos="4052"/>
        </w:tabs>
        <w:ind w:left="142"/>
        <w:jc w:val="both"/>
        <w:rPr>
          <w:spacing w:val="32"/>
          <w:sz w:val="20"/>
          <w:szCs w:val="20"/>
        </w:rPr>
      </w:pPr>
      <w:r>
        <w:rPr>
          <w:sz w:val="22"/>
          <w:szCs w:val="22"/>
        </w:rPr>
        <w:t xml:space="preserve">не </w:t>
      </w:r>
      <w:proofErr w:type="spellStart"/>
      <w:r>
        <w:rPr>
          <w:sz w:val="22"/>
          <w:szCs w:val="22"/>
        </w:rPr>
        <w:t>обн</w:t>
      </w:r>
      <w:proofErr w:type="spellEnd"/>
      <w:r>
        <w:rPr>
          <w:sz w:val="22"/>
          <w:szCs w:val="22"/>
        </w:rPr>
        <w:t xml:space="preserve">.*- </w:t>
      </w:r>
      <w:r>
        <w:rPr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EF03EE" w:rsidRDefault="00EF03EE" w:rsidP="00EF03EE">
      <w:pPr>
        <w:ind w:right="-284" w:hanging="426"/>
        <w:rPr>
          <w:i/>
        </w:rPr>
      </w:pPr>
    </w:p>
    <w:p w:rsidR="00EF03EE" w:rsidRDefault="00EF03EE" w:rsidP="00EF03EE">
      <w:pPr>
        <w:ind w:right="-284" w:hanging="426"/>
        <w:rPr>
          <w:i/>
        </w:rPr>
      </w:pPr>
    </w:p>
    <w:p w:rsidR="00EF03EE" w:rsidRDefault="00EF03EE" w:rsidP="00EF03EE">
      <w:pPr>
        <w:ind w:right="-284" w:hanging="426"/>
        <w:rPr>
          <w:i/>
        </w:rPr>
      </w:pPr>
    </w:p>
    <w:p w:rsidR="00EF03EE" w:rsidRDefault="00EF03EE" w:rsidP="00EF03EE">
      <w:pPr>
        <w:ind w:right="-284" w:hanging="426"/>
        <w:rPr>
          <w:i/>
        </w:rPr>
      </w:pPr>
    </w:p>
    <w:p w:rsidR="00EF03EE" w:rsidRDefault="00EF03EE" w:rsidP="00EF03EE">
      <w:pPr>
        <w:ind w:right="-284" w:hanging="426"/>
        <w:rPr>
          <w:i/>
        </w:rPr>
      </w:pPr>
    </w:p>
    <w:p w:rsidR="00EF03EE" w:rsidRDefault="00EF03EE" w:rsidP="00EF03EE">
      <w:pPr>
        <w:ind w:right="-284" w:hanging="426"/>
        <w:rPr>
          <w:i/>
        </w:rPr>
      </w:pPr>
    </w:p>
    <w:p w:rsidR="00EF03EE" w:rsidRDefault="00EF03EE" w:rsidP="00EF03EE">
      <w:pPr>
        <w:tabs>
          <w:tab w:val="left" w:pos="8752"/>
        </w:tabs>
        <w:ind w:right="-284" w:hanging="426"/>
        <w:rPr>
          <w:i/>
        </w:rPr>
      </w:pPr>
      <w:r>
        <w:rPr>
          <w:i/>
        </w:rPr>
        <w:t xml:space="preserve">       </w:t>
      </w:r>
    </w:p>
    <w:p w:rsidR="00EF03EE" w:rsidRDefault="00EF03EE" w:rsidP="00EF03EE">
      <w:pPr>
        <w:tabs>
          <w:tab w:val="left" w:pos="8752"/>
        </w:tabs>
        <w:ind w:right="-284" w:hanging="426"/>
        <w:rPr>
          <w:i/>
        </w:rPr>
      </w:pPr>
    </w:p>
    <w:p w:rsidR="00EF03EE" w:rsidRDefault="00EF03EE" w:rsidP="00EF03EE">
      <w:pPr>
        <w:tabs>
          <w:tab w:val="left" w:pos="8752"/>
        </w:tabs>
        <w:ind w:right="-284" w:hanging="426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Начальник    лаборатории </w:t>
      </w:r>
      <w:r>
        <w:rPr>
          <w:i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Л.И.Иголкина</w:t>
      </w:r>
      <w:proofErr w:type="spellEnd"/>
    </w:p>
    <w:p w:rsidR="00EF03EE" w:rsidRDefault="00EF03EE" w:rsidP="00EF03EE">
      <w:pPr>
        <w:spacing w:after="200" w:line="276" w:lineRule="auto"/>
        <w:jc w:val="center"/>
        <w:rPr>
          <w:b/>
          <w:sz w:val="28"/>
          <w:szCs w:val="28"/>
        </w:rPr>
      </w:pPr>
    </w:p>
    <w:p w:rsidR="00EF03EE" w:rsidRDefault="00EF03EE" w:rsidP="00EF03EE"/>
    <w:p w:rsidR="00EF03EE" w:rsidRDefault="00EF03EE" w:rsidP="00EF03EE">
      <w:pPr>
        <w:spacing w:after="200" w:line="276" w:lineRule="auto"/>
        <w:rPr>
          <w:b/>
          <w:sz w:val="28"/>
          <w:szCs w:val="28"/>
        </w:rPr>
      </w:pPr>
    </w:p>
    <w:sectPr w:rsidR="00EF03EE" w:rsidSect="00EF03EE">
      <w:pgSz w:w="11906" w:h="16838"/>
      <w:pgMar w:top="426" w:right="282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516E"/>
    <w:multiLevelType w:val="hybridMultilevel"/>
    <w:tmpl w:val="869A4682"/>
    <w:lvl w:ilvl="0" w:tplc="A91C0B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03EE"/>
    <w:rsid w:val="00427D52"/>
    <w:rsid w:val="00974691"/>
    <w:rsid w:val="00C140CB"/>
    <w:rsid w:val="00D74786"/>
    <w:rsid w:val="00EF03EE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2018-12-29T11:11:00Z</dcterms:created>
  <dcterms:modified xsi:type="dcterms:W3CDTF">2018-12-29T11:12:00Z</dcterms:modified>
</cp:coreProperties>
</file>