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0F" w:rsidRDefault="00F75C0F" w:rsidP="00F75C0F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качественном составе питьевой воды, подаваемой</w:t>
      </w:r>
    </w:p>
    <w:p w:rsidR="00F75C0F" w:rsidRDefault="00F75C0F" w:rsidP="00F75C0F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предприятием  населению с 02 по 08 декабря 2019 года (по районам города).</w:t>
      </w:r>
    </w:p>
    <w:p w:rsidR="00F75C0F" w:rsidRDefault="00F75C0F" w:rsidP="00F75C0F">
      <w:pPr>
        <w:ind w:righ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Y="2491"/>
        <w:tblW w:w="15014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0"/>
        <w:gridCol w:w="3939"/>
        <w:gridCol w:w="1750"/>
        <w:gridCol w:w="1604"/>
        <w:gridCol w:w="1767"/>
        <w:gridCol w:w="1900"/>
        <w:gridCol w:w="1798"/>
        <w:gridCol w:w="1706"/>
      </w:tblGrid>
      <w:tr w:rsidR="00F75C0F" w:rsidTr="00603632">
        <w:trPr>
          <w:trHeight w:val="2023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0F" w:rsidRDefault="00F75C0F" w:rsidP="00603632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F75C0F" w:rsidRDefault="00F75C0F" w:rsidP="00603632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3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5C0F" w:rsidRDefault="00F75C0F" w:rsidP="00603632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Определяемые      показатели,</w:t>
            </w:r>
          </w:p>
          <w:p w:rsidR="00F75C0F" w:rsidRDefault="00F75C0F" w:rsidP="00603632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 измерения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75C0F" w:rsidRDefault="00F75C0F" w:rsidP="00603632">
            <w:pPr>
              <w:ind w:right="129"/>
              <w:rPr>
                <w:rFonts w:ascii="Times New Roman" w:hAnsi="Times New Roman" w:cs="Times New Roman"/>
              </w:rPr>
            </w:pPr>
          </w:p>
          <w:p w:rsidR="00F75C0F" w:rsidRDefault="00F75C0F" w:rsidP="00603632">
            <w:pPr>
              <w:ind w:right="-108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ПДК,</w:t>
            </w:r>
          </w:p>
          <w:p w:rsidR="00F75C0F" w:rsidRDefault="00F75C0F" w:rsidP="00603632">
            <w:pPr>
              <w:ind w:left="-14"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СанПиН</w:t>
            </w:r>
          </w:p>
          <w:p w:rsidR="00F75C0F" w:rsidRDefault="00F75C0F" w:rsidP="00603632">
            <w:pPr>
              <w:ind w:left="-14"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2.1.4.1074-01, </w:t>
            </w:r>
          </w:p>
          <w:p w:rsidR="00F75C0F" w:rsidRDefault="00F75C0F" w:rsidP="00603632">
            <w:pPr>
              <w:ind w:right="-108" w:hanging="108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  <w:p w:rsidR="00F75C0F" w:rsidRDefault="00F75C0F" w:rsidP="00603632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0F" w:rsidRDefault="00F75C0F" w:rsidP="0060363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Привокзальный</w:t>
            </w:r>
          </w:p>
          <w:p w:rsidR="00F75C0F" w:rsidRDefault="00F75C0F" w:rsidP="00603632">
            <w:pPr>
              <w:spacing w:line="276" w:lineRule="auto"/>
              <w:ind w:left="-95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0F" w:rsidRDefault="00F75C0F" w:rsidP="0060363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Пролетарский</w:t>
            </w:r>
          </w:p>
          <w:p w:rsidR="00F75C0F" w:rsidRDefault="00F75C0F" w:rsidP="00603632">
            <w:pPr>
              <w:spacing w:line="276" w:lineRule="auto"/>
              <w:ind w:left="-108" w:right="-9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0F" w:rsidRDefault="00F75C0F" w:rsidP="00603632">
            <w:pPr>
              <w:spacing w:line="276" w:lineRule="auto"/>
              <w:ind w:left="-125" w:right="-8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Центральный</w:t>
            </w:r>
          </w:p>
          <w:p w:rsidR="00F75C0F" w:rsidRDefault="00F75C0F" w:rsidP="00603632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0F" w:rsidRDefault="00F75C0F" w:rsidP="00603632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Советский</w:t>
            </w:r>
          </w:p>
          <w:p w:rsidR="00F75C0F" w:rsidRDefault="00F75C0F" w:rsidP="00603632">
            <w:pPr>
              <w:spacing w:line="276" w:lineRule="auto"/>
              <w:ind w:left="-129" w:right="-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0F" w:rsidRDefault="00F75C0F" w:rsidP="00603632">
            <w:pPr>
              <w:spacing w:line="276" w:lineRule="auto"/>
              <w:ind w:left="-34" w:right="-8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Зареченский</w:t>
            </w:r>
          </w:p>
          <w:p w:rsidR="00F75C0F" w:rsidRDefault="00F75C0F" w:rsidP="00603632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</w:tr>
      <w:tr w:rsidR="00F75C0F" w:rsidTr="00603632">
        <w:trPr>
          <w:trHeight w:val="537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0F" w:rsidRDefault="00F75C0F" w:rsidP="00603632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9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5C0F" w:rsidRDefault="00F75C0F" w:rsidP="00603632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Мутность,  </w:t>
            </w:r>
            <w:r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5C0F" w:rsidRDefault="00F75C0F" w:rsidP="00603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0F" w:rsidRDefault="00F75C0F" w:rsidP="0078061C">
            <w:pPr>
              <w:spacing w:line="276" w:lineRule="auto"/>
              <w:ind w:left="-95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78061C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0F" w:rsidRDefault="00F75C0F" w:rsidP="00603632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 – 0,60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0F" w:rsidRDefault="00F75C0F" w:rsidP="0078061C">
            <w:pPr>
              <w:spacing w:line="276" w:lineRule="auto"/>
              <w:ind w:left="120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0,6</w:t>
            </w:r>
            <w:r w:rsidR="0078061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0F" w:rsidRDefault="00F75C0F" w:rsidP="00603632">
            <w:pPr>
              <w:spacing w:line="276" w:lineRule="auto"/>
              <w:ind w:left="-108" w:right="-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не обн.* – 0,6</w:t>
            </w:r>
            <w:r w:rsidR="007806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0F" w:rsidRDefault="00F75C0F" w:rsidP="0078061C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0,5</w:t>
            </w:r>
            <w:r w:rsidR="0078061C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75C0F" w:rsidTr="00603632">
        <w:trPr>
          <w:trHeight w:val="56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0F" w:rsidRDefault="00F75C0F" w:rsidP="00603632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5C0F" w:rsidRDefault="00F75C0F" w:rsidP="00603632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Цветность, </w:t>
            </w:r>
            <w:r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5C0F" w:rsidRDefault="00F75C0F" w:rsidP="00603632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0F" w:rsidRDefault="00F75C0F" w:rsidP="00603632">
            <w:pPr>
              <w:spacing w:line="276" w:lineRule="auto"/>
              <w:ind w:left="-3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0F" w:rsidRDefault="00F75C0F" w:rsidP="00603632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0F" w:rsidRDefault="00F75C0F" w:rsidP="00603632">
            <w:pPr>
              <w:spacing w:line="276" w:lineRule="auto"/>
              <w:ind w:left="-125" w:right="-8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0F" w:rsidRDefault="00F75C0F" w:rsidP="00603632">
            <w:pPr>
              <w:spacing w:line="276" w:lineRule="auto"/>
              <w:ind w:left="-108" w:right="-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0F" w:rsidRDefault="00F75C0F" w:rsidP="00603632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</w:tr>
      <w:tr w:rsidR="00F75C0F" w:rsidTr="00603632">
        <w:trPr>
          <w:trHeight w:val="56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0F" w:rsidRDefault="00F75C0F" w:rsidP="00603632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5C0F" w:rsidRDefault="00F75C0F" w:rsidP="00603632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Жёсткость общая,  </w:t>
            </w:r>
            <w:r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5C0F" w:rsidRDefault="00F75C0F" w:rsidP="00603632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 (10,0)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0F" w:rsidRDefault="00F75C0F" w:rsidP="00603632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8,9 – 9,</w:t>
            </w:r>
            <w:r w:rsidR="0078061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0F" w:rsidRDefault="00F75C0F" w:rsidP="00603632">
            <w:pPr>
              <w:tabs>
                <w:tab w:val="left" w:pos="1451"/>
              </w:tabs>
              <w:spacing w:line="276" w:lineRule="auto"/>
              <w:ind w:left="-108" w:right="120" w:firstLine="22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5,4 – 5,6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0F" w:rsidRDefault="0078061C" w:rsidP="0078061C">
            <w:pPr>
              <w:spacing w:line="276" w:lineRule="auto"/>
              <w:ind w:left="-125" w:right="-87" w:firstLine="24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6,0 </w:t>
            </w:r>
            <w:r w:rsidR="00F75C0F">
              <w:rPr>
                <w:rFonts w:ascii="Times New Roman" w:hAnsi="Times New Roman" w:cs="Times New Roman"/>
                <w:color w:val="000000"/>
              </w:rPr>
              <w:t>– 9,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0F" w:rsidRDefault="00F75C0F" w:rsidP="0078061C">
            <w:pPr>
              <w:spacing w:line="276" w:lineRule="auto"/>
              <w:ind w:left="-108" w:right="-18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8,8 – 9,</w:t>
            </w:r>
            <w:r w:rsidR="0078061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0F" w:rsidRDefault="00F75C0F" w:rsidP="00603632">
            <w:pPr>
              <w:spacing w:line="276" w:lineRule="auto"/>
              <w:ind w:left="-34" w:firstLine="15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 – 7,</w:t>
            </w:r>
            <w:r w:rsidR="0078061C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F75C0F" w:rsidTr="00603632">
        <w:trPr>
          <w:trHeight w:val="621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0F" w:rsidRDefault="00F75C0F" w:rsidP="00603632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5C0F" w:rsidRDefault="00F75C0F" w:rsidP="00603632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Железо общее, </w:t>
            </w:r>
            <w:r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5C0F" w:rsidRDefault="00F75C0F" w:rsidP="00603632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0F" w:rsidRDefault="00F75C0F" w:rsidP="0078061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78061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0F" w:rsidRDefault="00F75C0F" w:rsidP="00603632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0F" w:rsidRDefault="00F75C0F" w:rsidP="00603632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0F" w:rsidRDefault="00F75C0F" w:rsidP="00603632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0,1</w:t>
            </w:r>
            <w:r w:rsidR="007806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0F" w:rsidRDefault="00F75C0F" w:rsidP="0078061C">
            <w:pPr>
              <w:spacing w:line="276" w:lineRule="auto"/>
              <w:ind w:left="-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– 0,0</w:t>
            </w:r>
            <w:r w:rsidR="0078061C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F75C0F" w:rsidTr="00603632">
        <w:trPr>
          <w:trHeight w:val="666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0F" w:rsidRDefault="00F75C0F" w:rsidP="00603632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5C0F" w:rsidRDefault="00F75C0F" w:rsidP="00603632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Общие колиформные  бактерии, (ОКБ)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3  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5C0F" w:rsidRDefault="00F75C0F" w:rsidP="00603632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0F" w:rsidRDefault="00F75C0F" w:rsidP="00603632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0F" w:rsidRDefault="00F75C0F" w:rsidP="00603632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0F" w:rsidRDefault="00F75C0F" w:rsidP="00603632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0F" w:rsidRDefault="00F75C0F" w:rsidP="00603632">
            <w:pPr>
              <w:spacing w:line="276" w:lineRule="auto"/>
              <w:ind w:left="-108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0F" w:rsidRDefault="00F75C0F" w:rsidP="00603632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75C0F" w:rsidTr="00603632">
        <w:trPr>
          <w:trHeight w:val="766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0F" w:rsidRDefault="00F75C0F" w:rsidP="00603632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5C0F" w:rsidRDefault="00F75C0F" w:rsidP="00603632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Термотолерантные  колиформные  бактерии, (ТКБ)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5C0F" w:rsidRDefault="00F75C0F" w:rsidP="00603632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0F" w:rsidRDefault="00F75C0F" w:rsidP="00603632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0F" w:rsidRDefault="00F75C0F" w:rsidP="00603632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0F" w:rsidRDefault="00F75C0F" w:rsidP="00603632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0F" w:rsidRDefault="00F75C0F" w:rsidP="00603632">
            <w:pPr>
              <w:spacing w:line="276" w:lineRule="auto"/>
              <w:ind w:left="-108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0F" w:rsidRDefault="00F75C0F" w:rsidP="00603632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F75C0F" w:rsidRDefault="00F75C0F" w:rsidP="00F75C0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 не обн.*- </w:t>
      </w:r>
      <w:r>
        <w:rPr>
          <w:rFonts w:ascii="Times New Roman" w:hAnsi="Times New Roman" w:cs="Times New Roman"/>
          <w:sz w:val="20"/>
          <w:szCs w:val="20"/>
        </w:rPr>
        <w:t xml:space="preserve"> полученное значение концентрации находится вне нижнего диапазона измерения  </w:t>
      </w:r>
    </w:p>
    <w:p w:rsidR="00F75C0F" w:rsidRDefault="00F75C0F" w:rsidP="00F75C0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75C0F" w:rsidRDefault="00F75C0F" w:rsidP="00F75C0F">
      <w:pPr>
        <w:rPr>
          <w:rFonts w:ascii="Times New Roman" w:hAnsi="Times New Roman" w:cs="Times New Roman"/>
          <w:sz w:val="20"/>
          <w:szCs w:val="20"/>
        </w:rPr>
      </w:pPr>
    </w:p>
    <w:p w:rsidR="00F75C0F" w:rsidRDefault="00F75C0F" w:rsidP="00F75C0F">
      <w:pPr>
        <w:rPr>
          <w:rFonts w:ascii="Times New Roman" w:hAnsi="Times New Roman" w:cs="Times New Roman"/>
          <w:sz w:val="20"/>
          <w:szCs w:val="20"/>
        </w:rPr>
      </w:pPr>
    </w:p>
    <w:p w:rsidR="00F75C0F" w:rsidRDefault="00F75C0F" w:rsidP="00F75C0F">
      <w:pPr>
        <w:rPr>
          <w:rFonts w:ascii="Times New Roman" w:hAnsi="Times New Roman" w:cs="Times New Roman"/>
          <w:sz w:val="20"/>
          <w:szCs w:val="20"/>
        </w:rPr>
      </w:pPr>
    </w:p>
    <w:p w:rsidR="00F75C0F" w:rsidRDefault="00F75C0F" w:rsidP="00F75C0F">
      <w:pPr>
        <w:rPr>
          <w:rFonts w:ascii="Times New Roman" w:hAnsi="Times New Roman" w:cs="Times New Roman"/>
        </w:rPr>
      </w:pPr>
    </w:p>
    <w:p w:rsidR="00F75C0F" w:rsidRDefault="00F75C0F" w:rsidP="00F75C0F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Начальник  лаборатории                                                                                                Л.И.Иголкина</w:t>
      </w:r>
    </w:p>
    <w:p w:rsidR="00F75C0F" w:rsidRDefault="00F75C0F" w:rsidP="00F75C0F">
      <w:pPr>
        <w:tabs>
          <w:tab w:val="left" w:pos="10020"/>
        </w:tabs>
      </w:pPr>
      <w:r>
        <w:tab/>
      </w:r>
    </w:p>
    <w:p w:rsidR="00F75C0F" w:rsidRDefault="00F75C0F" w:rsidP="00F75C0F"/>
    <w:p w:rsidR="00F75C0F" w:rsidRPr="002D18C3" w:rsidRDefault="00F75C0F" w:rsidP="00F75C0F">
      <w:pPr>
        <w:rPr>
          <w:rFonts w:ascii="Times New Roman" w:hAnsi="Times New Roman" w:cs="Times New Roman"/>
        </w:rPr>
      </w:pPr>
    </w:p>
    <w:p w:rsidR="00D74786" w:rsidRDefault="00D74786"/>
    <w:sectPr w:rsidR="00D74786" w:rsidSect="00410D96">
      <w:pgSz w:w="16838" w:h="11906" w:orient="landscape"/>
      <w:pgMar w:top="1418" w:right="1103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5C0F"/>
    <w:rsid w:val="00095FB6"/>
    <w:rsid w:val="00427D52"/>
    <w:rsid w:val="0078061C"/>
    <w:rsid w:val="00974691"/>
    <w:rsid w:val="009F00B0"/>
    <w:rsid w:val="00D74786"/>
    <w:rsid w:val="00F16C47"/>
    <w:rsid w:val="00F7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0F"/>
    <w:rPr>
      <w:rFonts w:asciiTheme="minorHAnsi" w:eastAsiaTheme="minorEastAsia" w:hAnsi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469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469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4691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469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6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746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746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746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97469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2019-12-09T07:17:00Z</dcterms:created>
  <dcterms:modified xsi:type="dcterms:W3CDTF">2019-12-09T08:42:00Z</dcterms:modified>
</cp:coreProperties>
</file>